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64" w:rsidRDefault="00AF4964" w:rsidP="00565C90">
      <w:pPr>
        <w:bidi w:val="0"/>
        <w:spacing w:after="0"/>
        <w:jc w:val="center"/>
        <w:rPr>
          <w:sz w:val="32"/>
          <w:szCs w:val="32"/>
          <w:u w:val="single"/>
        </w:rPr>
      </w:pPr>
      <w:r w:rsidRPr="00AF4964">
        <w:rPr>
          <w:sz w:val="32"/>
          <w:szCs w:val="32"/>
          <w:u w:val="single"/>
        </w:rPr>
        <w:t>Translating using Qt Linguist</w:t>
      </w:r>
    </w:p>
    <w:p w:rsidR="00AF4964" w:rsidRPr="00AF4964" w:rsidRDefault="00AF4964" w:rsidP="00565C90">
      <w:pPr>
        <w:bidi w:val="0"/>
        <w:spacing w:after="0"/>
        <w:rPr>
          <w:sz w:val="24"/>
          <w:szCs w:val="24"/>
        </w:rPr>
      </w:pPr>
      <w:r w:rsidRPr="00AF4964">
        <w:rPr>
          <w:sz w:val="24"/>
          <w:szCs w:val="24"/>
        </w:rPr>
        <w:t xml:space="preserve">1.  Download the software from </w:t>
      </w:r>
      <w:hyperlink r:id="rId4" w:history="1">
        <w:r w:rsidRPr="00AF4964">
          <w:rPr>
            <w:rStyle w:val="Hyperlink"/>
            <w:sz w:val="24"/>
            <w:szCs w:val="24"/>
          </w:rPr>
          <w:t>http://qt-apps.org/content/show.php/Qt+Linguist+Download?content=89360</w:t>
        </w:r>
      </w:hyperlink>
      <w:r w:rsidRPr="00AF4964">
        <w:rPr>
          <w:sz w:val="24"/>
          <w:szCs w:val="24"/>
        </w:rPr>
        <w:t xml:space="preserve"> </w:t>
      </w:r>
    </w:p>
    <w:p w:rsidR="00AF4964" w:rsidRPr="00AF4964" w:rsidRDefault="00AF4964" w:rsidP="00565C90">
      <w:pPr>
        <w:bidi w:val="0"/>
        <w:spacing w:after="0"/>
        <w:rPr>
          <w:noProof/>
          <w:sz w:val="24"/>
          <w:szCs w:val="24"/>
        </w:rPr>
      </w:pPr>
      <w:r w:rsidRPr="00AF4964">
        <w:rPr>
          <w:sz w:val="24"/>
          <w:szCs w:val="24"/>
        </w:rPr>
        <w:t>2. install it following the instructions.</w:t>
      </w:r>
    </w:p>
    <w:p w:rsidR="00AF4964" w:rsidRPr="00AF4964" w:rsidRDefault="00AF4964" w:rsidP="00565C90">
      <w:pPr>
        <w:bidi w:val="0"/>
        <w:spacing w:after="0"/>
        <w:rPr>
          <w:noProof/>
          <w:sz w:val="24"/>
          <w:szCs w:val="24"/>
        </w:rPr>
      </w:pPr>
      <w:r w:rsidRPr="00AF4964">
        <w:rPr>
          <w:noProof/>
          <w:sz w:val="24"/>
          <w:szCs w:val="24"/>
        </w:rPr>
        <w:t xml:space="preserve">3. Run Qt Linguist and Open the file </w:t>
      </w:r>
      <w:r w:rsidRPr="00FA66B7">
        <w:rPr>
          <w:b/>
          <w:bCs/>
          <w:noProof/>
          <w:sz w:val="24"/>
          <w:szCs w:val="24"/>
        </w:rPr>
        <w:t>globilab_</w:t>
      </w:r>
      <w:r w:rsidR="002A0310">
        <w:rPr>
          <w:b/>
          <w:bCs/>
          <w:noProof/>
          <w:sz w:val="24"/>
          <w:szCs w:val="24"/>
        </w:rPr>
        <w:t>xx</w:t>
      </w:r>
      <w:r w:rsidRPr="00FA66B7">
        <w:rPr>
          <w:b/>
          <w:bCs/>
          <w:noProof/>
          <w:sz w:val="24"/>
          <w:szCs w:val="24"/>
        </w:rPr>
        <w:t>.ts</w:t>
      </w:r>
    </w:p>
    <w:p w:rsidR="00AF4964" w:rsidRPr="00AF4964" w:rsidRDefault="00AF4964" w:rsidP="00565C90">
      <w:pPr>
        <w:bidi w:val="0"/>
        <w:spacing w:after="0"/>
        <w:rPr>
          <w:noProof/>
          <w:sz w:val="24"/>
          <w:szCs w:val="24"/>
        </w:rPr>
      </w:pPr>
      <w:r w:rsidRPr="00AF4964">
        <w:rPr>
          <w:noProof/>
          <w:sz w:val="24"/>
          <w:szCs w:val="24"/>
        </w:rPr>
        <w:t>4. Using the software is quite intuitive, for orientation, see screenshot in the next page.</w:t>
      </w:r>
    </w:p>
    <w:p w:rsidR="00AF4964" w:rsidRPr="00AF4964" w:rsidRDefault="00AF4964" w:rsidP="00565C90">
      <w:pPr>
        <w:bidi w:val="0"/>
        <w:spacing w:after="0"/>
        <w:rPr>
          <w:noProof/>
          <w:sz w:val="24"/>
          <w:szCs w:val="24"/>
        </w:rPr>
      </w:pPr>
      <w:r w:rsidRPr="00AF4964">
        <w:rPr>
          <w:noProof/>
          <w:sz w:val="24"/>
          <w:szCs w:val="24"/>
        </w:rPr>
        <w:t>5. The phrases for translation are grouped together by context, to make translation easier.</w:t>
      </w:r>
    </w:p>
    <w:p w:rsidR="00AF4964" w:rsidRPr="00AF4964" w:rsidRDefault="00AF4964" w:rsidP="00565C90">
      <w:pPr>
        <w:bidi w:val="0"/>
        <w:spacing w:after="0"/>
        <w:rPr>
          <w:noProof/>
          <w:sz w:val="24"/>
          <w:szCs w:val="24"/>
        </w:rPr>
      </w:pPr>
      <w:r w:rsidRPr="00AF4964">
        <w:rPr>
          <w:noProof/>
          <w:sz w:val="24"/>
          <w:szCs w:val="24"/>
        </w:rPr>
        <w:t>6. For each phrase there is a field to write the translation, and also a field for the translator's comments. If anything is not clear or ambigous, please leave th</w:t>
      </w:r>
      <w:r w:rsidR="009D1B7B">
        <w:rPr>
          <w:noProof/>
          <w:sz w:val="24"/>
          <w:szCs w:val="24"/>
        </w:rPr>
        <w:t>e</w:t>
      </w:r>
      <w:r w:rsidRPr="00AF4964">
        <w:rPr>
          <w:noProof/>
          <w:sz w:val="24"/>
          <w:szCs w:val="24"/>
        </w:rPr>
        <w:t xml:space="preserve"> translation </w:t>
      </w:r>
      <w:r w:rsidR="009D1B7B">
        <w:rPr>
          <w:noProof/>
          <w:sz w:val="24"/>
          <w:szCs w:val="24"/>
        </w:rPr>
        <w:t xml:space="preserve">field </w:t>
      </w:r>
      <w:r w:rsidRPr="00AF4964">
        <w:rPr>
          <w:noProof/>
          <w:sz w:val="24"/>
          <w:szCs w:val="24"/>
        </w:rPr>
        <w:t>empty, and write a comment in the right place.</w:t>
      </w:r>
    </w:p>
    <w:p w:rsidR="00AF4964" w:rsidRPr="00AF4964" w:rsidRDefault="00AF4964" w:rsidP="00565C90">
      <w:pPr>
        <w:bidi w:val="0"/>
        <w:spacing w:after="0"/>
        <w:rPr>
          <w:noProof/>
          <w:sz w:val="24"/>
          <w:szCs w:val="24"/>
        </w:rPr>
      </w:pPr>
      <w:r w:rsidRPr="00AF4964">
        <w:rPr>
          <w:noProof/>
          <w:sz w:val="24"/>
          <w:szCs w:val="24"/>
        </w:rPr>
        <w:t xml:space="preserve">7. everything can be done with the mouse. a useful shortcut to remember is </w:t>
      </w:r>
      <w:r w:rsidRPr="00FA66B7">
        <w:rPr>
          <w:b/>
          <w:bCs/>
          <w:noProof/>
          <w:sz w:val="24"/>
          <w:szCs w:val="24"/>
        </w:rPr>
        <w:t>&lt;ctrl&gt;-&lt;return&gt;</w:t>
      </w:r>
      <w:r w:rsidRPr="00AF4964">
        <w:rPr>
          <w:noProof/>
          <w:sz w:val="24"/>
          <w:szCs w:val="24"/>
        </w:rPr>
        <w:t>. This shortcut means: "Mark as translated, and step to next phrase".</w:t>
      </w:r>
    </w:p>
    <w:p w:rsidR="00AF4964" w:rsidRDefault="00AF4964" w:rsidP="00565C90">
      <w:pPr>
        <w:bidi w:val="0"/>
        <w:spacing w:after="0"/>
        <w:rPr>
          <w:noProof/>
          <w:sz w:val="24"/>
          <w:szCs w:val="24"/>
        </w:rPr>
      </w:pPr>
      <w:r w:rsidRPr="00AF4964">
        <w:rPr>
          <w:noProof/>
          <w:sz w:val="24"/>
          <w:szCs w:val="24"/>
        </w:rPr>
        <w:t xml:space="preserve">8. After finishing each session, don't forget to save. The changes will be written back into the </w:t>
      </w:r>
      <w:r w:rsidRPr="00FA66B7">
        <w:rPr>
          <w:b/>
          <w:bCs/>
          <w:noProof/>
          <w:sz w:val="24"/>
          <w:szCs w:val="24"/>
        </w:rPr>
        <w:t>globilab_</w:t>
      </w:r>
      <w:r w:rsidR="002A0310">
        <w:rPr>
          <w:b/>
          <w:bCs/>
          <w:noProof/>
          <w:sz w:val="24"/>
          <w:szCs w:val="24"/>
        </w:rPr>
        <w:t>xx</w:t>
      </w:r>
      <w:r w:rsidRPr="00FA66B7">
        <w:rPr>
          <w:b/>
          <w:bCs/>
          <w:noProof/>
          <w:sz w:val="24"/>
          <w:szCs w:val="24"/>
        </w:rPr>
        <w:t>.ts</w:t>
      </w:r>
      <w:r w:rsidRPr="00AF4964">
        <w:rPr>
          <w:noProof/>
          <w:sz w:val="24"/>
          <w:szCs w:val="24"/>
        </w:rPr>
        <w:t xml:space="preserve"> file. When done, send back this file to </w:t>
      </w:r>
      <w:r w:rsidR="00FA66B7">
        <w:rPr>
          <w:noProof/>
          <w:sz w:val="24"/>
          <w:szCs w:val="24"/>
        </w:rPr>
        <w:t>GlobiSens</w:t>
      </w:r>
      <w:r w:rsidRPr="00AF4964">
        <w:rPr>
          <w:noProof/>
          <w:sz w:val="24"/>
          <w:szCs w:val="24"/>
        </w:rPr>
        <w:t>.</w:t>
      </w:r>
    </w:p>
    <w:p w:rsidR="00FA66B7" w:rsidRPr="00FA66B7" w:rsidRDefault="00FA66B7" w:rsidP="00565C90">
      <w:pPr>
        <w:bidi w:val="0"/>
        <w:spacing w:after="0"/>
      </w:pPr>
      <w:r>
        <w:rPr>
          <w:noProof/>
          <w:sz w:val="24"/>
          <w:szCs w:val="24"/>
        </w:rPr>
        <w:t>9. The order of translation</w:t>
      </w:r>
      <w:r w:rsidR="00A47385">
        <w:rPr>
          <w:noProof/>
          <w:sz w:val="24"/>
          <w:szCs w:val="24"/>
        </w:rPr>
        <w:t xml:space="preserve"> doesn't matter.</w:t>
      </w:r>
    </w:p>
    <w:p w:rsidR="00AF4964" w:rsidRDefault="004C01C8" w:rsidP="00565C90">
      <w:pPr>
        <w:bidi w:val="0"/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10</w:t>
      </w:r>
      <w:r w:rsidR="00AF4964" w:rsidRPr="00AF4964">
        <w:rPr>
          <w:noProof/>
          <w:sz w:val="24"/>
          <w:szCs w:val="24"/>
        </w:rPr>
        <w:t>. For support, please contact yuvalal@gmail.com</w:t>
      </w:r>
    </w:p>
    <w:p w:rsidR="00EB7CB7" w:rsidRDefault="00EA28C5" w:rsidP="00565C90">
      <w:pPr>
        <w:bidi w:val="0"/>
        <w:spacing w:after="0"/>
      </w:pPr>
      <w:r>
        <w:rPr>
          <w:noProof/>
          <w:sz w:val="24"/>
          <w:szCs w:val="24"/>
        </w:rPr>
        <w:t xml:space="preserve">11. for more thorough documentation (if needed), check: </w:t>
      </w:r>
      <w:hyperlink r:id="rId5" w:history="1">
        <w:r>
          <w:rPr>
            <w:rStyle w:val="Hyperlink"/>
          </w:rPr>
          <w:t>http://doc.qt.nokia.com/latest/linguist-translators.html</w:t>
        </w:r>
      </w:hyperlink>
    </w:p>
    <w:p w:rsidR="003653C7" w:rsidRPr="000916CE" w:rsidRDefault="003653C7" w:rsidP="00565C90">
      <w:pPr>
        <w:bidi w:val="0"/>
        <w:spacing w:after="120"/>
        <w:rPr>
          <w:sz w:val="24"/>
          <w:szCs w:val="24"/>
        </w:rPr>
      </w:pPr>
      <w:r>
        <w:t>12</w:t>
      </w:r>
      <w:r w:rsidRPr="000916CE">
        <w:rPr>
          <w:sz w:val="24"/>
          <w:szCs w:val="24"/>
        </w:rPr>
        <w:t>. In case you have the software itself, you can see the translation in. just use File&gt;Release, and put the resulting file (</w:t>
      </w:r>
      <w:proofErr w:type="spellStart"/>
      <w:r w:rsidRPr="000916CE">
        <w:rPr>
          <w:sz w:val="24"/>
          <w:szCs w:val="24"/>
        </w:rPr>
        <w:t>globilab_</w:t>
      </w:r>
      <w:r w:rsidR="002A0310">
        <w:rPr>
          <w:sz w:val="24"/>
          <w:szCs w:val="24"/>
        </w:rPr>
        <w:t>xx</w:t>
      </w:r>
      <w:r w:rsidRPr="000916CE">
        <w:rPr>
          <w:sz w:val="24"/>
          <w:szCs w:val="24"/>
        </w:rPr>
        <w:t>.qm</w:t>
      </w:r>
      <w:proofErr w:type="spellEnd"/>
      <w:r w:rsidRPr="000916CE">
        <w:rPr>
          <w:sz w:val="24"/>
          <w:szCs w:val="24"/>
        </w:rPr>
        <w:t>) at the same folder as the software.</w:t>
      </w:r>
    </w:p>
    <w:p w:rsidR="00565C90" w:rsidRDefault="00565C90" w:rsidP="00565C90">
      <w:pPr>
        <w:bidi w:val="0"/>
        <w:spacing w:after="120"/>
        <w:rPr>
          <w:noProof/>
          <w:sz w:val="24"/>
          <w:szCs w:val="24"/>
        </w:rPr>
      </w:pPr>
    </w:p>
    <w:p w:rsidR="00565C90" w:rsidRPr="00565C90" w:rsidRDefault="00565C90" w:rsidP="00565C90">
      <w:pPr>
        <w:bidi w:val="0"/>
        <w:spacing w:after="120"/>
        <w:rPr>
          <w:noProof/>
          <w:sz w:val="24"/>
          <w:szCs w:val="24"/>
          <w:u w:val="single"/>
        </w:rPr>
      </w:pPr>
      <w:r w:rsidRPr="00565C90">
        <w:rPr>
          <w:noProof/>
          <w:sz w:val="24"/>
          <w:szCs w:val="24"/>
          <w:u w:val="single"/>
        </w:rPr>
        <w:t>More</w:t>
      </w:r>
      <w:r>
        <w:rPr>
          <w:noProof/>
          <w:sz w:val="24"/>
          <w:szCs w:val="24"/>
          <w:u w:val="single"/>
        </w:rPr>
        <w:t xml:space="preserve"> notes</w:t>
      </w:r>
    </w:p>
    <w:p w:rsidR="00565C90" w:rsidRDefault="00565C90" w:rsidP="00565C90">
      <w:pPr>
        <w:bidi w:val="0"/>
        <w:spacing w:after="120"/>
        <w:rPr>
          <w:noProof/>
          <w:sz w:val="24"/>
          <w:szCs w:val="24"/>
        </w:rPr>
      </w:pPr>
      <w:r w:rsidRPr="00565C90">
        <w:rPr>
          <w:noProof/>
          <w:sz w:val="24"/>
          <w:szCs w:val="24"/>
        </w:rPr>
        <w:t>don't translate file names and paths (e.g. /images/light.tiff)</w:t>
      </w:r>
    </w:p>
    <w:p w:rsidR="00565C90" w:rsidRDefault="00565C90" w:rsidP="00565C90">
      <w:pPr>
        <w:bidi w:val="0"/>
        <w:spacing w:after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>keep formatting symobls: (e.g. "sensor = %1" ; keep the %1 in place)</w:t>
      </w:r>
    </w:p>
    <w:p w:rsidR="00565C90" w:rsidRDefault="00565C90" w:rsidP="00565C90">
      <w:pPr>
        <w:bidi w:val="0"/>
        <w:rPr>
          <w:noProof/>
          <w:sz w:val="32"/>
          <w:szCs w:val="32"/>
        </w:rPr>
      </w:pPr>
    </w:p>
    <w:p w:rsidR="009F65D4" w:rsidRPr="00AF4964" w:rsidRDefault="00AF4964" w:rsidP="00565C90">
      <w:pPr>
        <w:bidi w:val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t xml:space="preserve">  </w:t>
      </w:r>
      <w:r w:rsidR="00BB5069">
        <w:rPr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176.4pt;margin-top:-69.6pt;width:142.15pt;height:40.75pt;z-index:251664384;mso-position-horizontal-relative:text;mso-position-vertical-relative:text" adj="-11761,27749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FA66B7" w:rsidRDefault="00FA66B7" w:rsidP="00FA66B7">
                  <w:pPr>
                    <w:bidi w:val="0"/>
                  </w:pPr>
                  <w:r>
                    <w:rPr>
                      <w:sz w:val="40"/>
                      <w:szCs w:val="40"/>
                    </w:rPr>
                    <w:t>6</w:t>
                  </w:r>
                  <w:r w:rsidRPr="00FA66B7">
                    <w:rPr>
                      <w:sz w:val="40"/>
                      <w:szCs w:val="40"/>
                    </w:rPr>
                    <w:t xml:space="preserve">. </w:t>
                  </w:r>
                  <w:r>
                    <w:t xml:space="preserve">save the translation </w:t>
                  </w:r>
                </w:p>
              </w:txbxContent>
            </v:textbox>
            <w10:wrap anchorx="page"/>
          </v:shape>
        </w:pict>
      </w:r>
      <w:r w:rsidR="00BB5069">
        <w:rPr>
          <w:noProof/>
          <w:sz w:val="32"/>
          <w:szCs w:val="32"/>
        </w:rPr>
        <w:pict>
          <v:shape id="_x0000_s1030" type="#_x0000_t62" style="position:absolute;margin-left:491.8pt;margin-top:351.3pt;width:183.35pt;height:76.95pt;z-index:251663360;mso-position-horizontal-relative:text;mso-position-vertical-relative:text" adj="-10391,633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FA66B7" w:rsidRDefault="00FA66B7" w:rsidP="00FA66B7">
                  <w:pPr>
                    <w:bidi w:val="0"/>
                  </w:pPr>
                  <w:r>
                    <w:rPr>
                      <w:sz w:val="40"/>
                      <w:szCs w:val="40"/>
                    </w:rPr>
                    <w:t xml:space="preserve">5. </w:t>
                  </w:r>
                  <w:r>
                    <w:t>a place to write any comment or question. (not required usually, use only if needed)</w:t>
                  </w:r>
                </w:p>
              </w:txbxContent>
            </v:textbox>
            <w10:wrap anchorx="page"/>
          </v:shape>
        </w:pict>
      </w:r>
      <w:r w:rsidR="00BB5069">
        <w:rPr>
          <w:noProof/>
          <w:sz w:val="32"/>
          <w:szCs w:val="32"/>
        </w:rPr>
        <w:pict>
          <v:shape id="_x0000_s1029" type="#_x0000_t62" style="position:absolute;margin-left:-51.6pt;margin-top:-1.2pt;width:93.05pt;height:60.65pt;z-index:251662336;mso-position-horizontal-relative:text;mso-position-vertical-relative:text" adj="29806,-5769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FA66B7" w:rsidRDefault="00FA66B7" w:rsidP="00FA66B7">
                  <w:pPr>
                    <w:bidi w:val="0"/>
                  </w:pPr>
                  <w:r w:rsidRPr="00FA66B7">
                    <w:rPr>
                      <w:sz w:val="40"/>
                      <w:szCs w:val="40"/>
                    </w:rPr>
                    <w:t xml:space="preserve">1. </w:t>
                  </w:r>
                  <w:r>
                    <w:t xml:space="preserve">Open the translation file </w:t>
                  </w:r>
                </w:p>
              </w:txbxContent>
            </v:textbox>
            <w10:wrap anchorx="page"/>
          </v:shape>
        </w:pict>
      </w:r>
      <w:r w:rsidR="00BB5069">
        <w:rPr>
          <w:noProof/>
          <w:sz w:val="32"/>
          <w:szCs w:val="32"/>
        </w:rPr>
        <w:pict>
          <v:shape id="_x0000_s1028" type="#_x0000_t62" style="position:absolute;margin-left:421.6pt;margin-top:226.7pt;width:183.35pt;height:98.05pt;z-index:251661312;mso-position-horizontal-relative:text;mso-position-vertical-relative:text" adj="-7752,24277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FA66B7" w:rsidRDefault="00FA66B7" w:rsidP="00FA66B7">
                  <w:pPr>
                    <w:bidi w:val="0"/>
                  </w:pPr>
                  <w:r>
                    <w:rPr>
                      <w:sz w:val="40"/>
                      <w:szCs w:val="40"/>
                    </w:rPr>
                    <w:t xml:space="preserve">4. </w:t>
                  </w:r>
                  <w:r>
                    <w:t xml:space="preserve">write here the translation. </w:t>
                  </w:r>
                </w:p>
                <w:p w:rsidR="00FA66B7" w:rsidRDefault="00FA66B7" w:rsidP="00FA66B7">
                  <w:pPr>
                    <w:bidi w:val="0"/>
                  </w:pPr>
                  <w:r>
                    <w:t>a short cut for the going directly to the next string: &lt;CTRL&gt;&lt;RETURN&gt;</w:t>
                  </w:r>
                </w:p>
              </w:txbxContent>
            </v:textbox>
            <w10:wrap anchorx="page"/>
          </v:shape>
        </w:pict>
      </w:r>
      <w:r w:rsidR="00BB5069">
        <w:rPr>
          <w:noProof/>
          <w:sz w:val="32"/>
          <w:szCs w:val="32"/>
        </w:rPr>
        <w:pict>
          <v:shape id="_x0000_s1027" type="#_x0000_t62" style="position:absolute;margin-left:486.35pt;margin-top:46.25pt;width:126.3pt;height:98.05pt;z-index:251660288;mso-position-horizontal-relative:text;mso-position-vertical-relative:text" adj="-18103,5871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FA66B7" w:rsidRDefault="00FA66B7" w:rsidP="00FA66B7">
                  <w:pPr>
                    <w:bidi w:val="0"/>
                  </w:pPr>
                  <w:r>
                    <w:rPr>
                      <w:sz w:val="40"/>
                      <w:szCs w:val="40"/>
                    </w:rPr>
                    <w:t xml:space="preserve">3. </w:t>
                  </w:r>
                  <w:r>
                    <w:t>Click on a phrase to translate. It will be displayed below ("Source text").</w:t>
                  </w:r>
                </w:p>
              </w:txbxContent>
            </v:textbox>
            <w10:wrap anchorx="page"/>
          </v:shape>
        </w:pict>
      </w:r>
      <w:r w:rsidR="00BB5069">
        <w:rPr>
          <w:noProof/>
          <w:sz w:val="32"/>
          <w:szCs w:val="32"/>
        </w:rPr>
        <w:pict>
          <v:shape id="_x0000_s1026" type="#_x0000_t62" style="position:absolute;margin-left:-23.1pt;margin-top:260.5pt;width:110.7pt;height:119.55pt;z-index:251659264;mso-position-horizontal-relative:text;mso-position-vertical-relative:text" adj="34468,-30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FA66B7" w:rsidRDefault="00FA66B7" w:rsidP="00FA66B7">
                  <w:pPr>
                    <w:bidi w:val="0"/>
                  </w:pPr>
                  <w:r>
                    <w:rPr>
                      <w:sz w:val="40"/>
                      <w:szCs w:val="40"/>
                    </w:rPr>
                    <w:t>2</w:t>
                  </w:r>
                  <w:r w:rsidRPr="00FA66B7">
                    <w:rPr>
                      <w:sz w:val="40"/>
                      <w:szCs w:val="40"/>
                    </w:rPr>
                    <w:t xml:space="preserve">. </w:t>
                  </w:r>
                  <w:r>
                    <w:t>Click on a category, All the strings sharing this context will appear in the right panel ("Strings").</w:t>
                  </w:r>
                </w:p>
              </w:txbxContent>
            </v:textbox>
            <w10:wrap anchorx="page"/>
          </v:shape>
        </w:pict>
      </w:r>
      <w:r w:rsidRPr="00AF496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-809625</wp:posOffset>
            </wp:positionV>
            <wp:extent cx="7788275" cy="7038975"/>
            <wp:effectExtent l="19050" t="0" r="3175" b="0"/>
            <wp:wrapNone/>
            <wp:docPr id="1" name="Picture 1" descr="F:\My Documents\תוכנה\Globisense\Translation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תוכנה\Globisense\Translations\Cap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65D4" w:rsidRPr="00AF4964" w:rsidSect="00AF496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F4964"/>
    <w:rsid w:val="00002A80"/>
    <w:rsid w:val="000165C0"/>
    <w:rsid w:val="00017DD7"/>
    <w:rsid w:val="00017F37"/>
    <w:rsid w:val="00022E6D"/>
    <w:rsid w:val="000247BE"/>
    <w:rsid w:val="00025457"/>
    <w:rsid w:val="000448EB"/>
    <w:rsid w:val="0004774F"/>
    <w:rsid w:val="0005007C"/>
    <w:rsid w:val="00050DC7"/>
    <w:rsid w:val="00051CD9"/>
    <w:rsid w:val="00051EA9"/>
    <w:rsid w:val="00053B46"/>
    <w:rsid w:val="00055B93"/>
    <w:rsid w:val="00057F3E"/>
    <w:rsid w:val="00062500"/>
    <w:rsid w:val="00062B92"/>
    <w:rsid w:val="000639A5"/>
    <w:rsid w:val="00065F24"/>
    <w:rsid w:val="0006612B"/>
    <w:rsid w:val="0006712E"/>
    <w:rsid w:val="000707CE"/>
    <w:rsid w:val="0007737B"/>
    <w:rsid w:val="000829CF"/>
    <w:rsid w:val="00085169"/>
    <w:rsid w:val="0008615D"/>
    <w:rsid w:val="000878B7"/>
    <w:rsid w:val="000900E9"/>
    <w:rsid w:val="000916CE"/>
    <w:rsid w:val="000965BD"/>
    <w:rsid w:val="00097E43"/>
    <w:rsid w:val="000A0832"/>
    <w:rsid w:val="000A090B"/>
    <w:rsid w:val="000A7141"/>
    <w:rsid w:val="000B4E45"/>
    <w:rsid w:val="000B69EF"/>
    <w:rsid w:val="000B744A"/>
    <w:rsid w:val="000C096D"/>
    <w:rsid w:val="000D28FE"/>
    <w:rsid w:val="000D2F6F"/>
    <w:rsid w:val="000D545B"/>
    <w:rsid w:val="000D7A34"/>
    <w:rsid w:val="000E636B"/>
    <w:rsid w:val="000F419B"/>
    <w:rsid w:val="000F5E61"/>
    <w:rsid w:val="00101C32"/>
    <w:rsid w:val="0010246A"/>
    <w:rsid w:val="001051D1"/>
    <w:rsid w:val="001052FA"/>
    <w:rsid w:val="001068E1"/>
    <w:rsid w:val="00111EF1"/>
    <w:rsid w:val="00114146"/>
    <w:rsid w:val="00114BBD"/>
    <w:rsid w:val="00114EEA"/>
    <w:rsid w:val="0012493F"/>
    <w:rsid w:val="001271C4"/>
    <w:rsid w:val="0013115F"/>
    <w:rsid w:val="0013120D"/>
    <w:rsid w:val="00133247"/>
    <w:rsid w:val="001335EB"/>
    <w:rsid w:val="001335FA"/>
    <w:rsid w:val="00134E4F"/>
    <w:rsid w:val="00140F86"/>
    <w:rsid w:val="00142123"/>
    <w:rsid w:val="00153323"/>
    <w:rsid w:val="00156C05"/>
    <w:rsid w:val="0016257A"/>
    <w:rsid w:val="00162A8F"/>
    <w:rsid w:val="0016652B"/>
    <w:rsid w:val="00166D0E"/>
    <w:rsid w:val="00177A1D"/>
    <w:rsid w:val="001805EA"/>
    <w:rsid w:val="0018352A"/>
    <w:rsid w:val="00184B31"/>
    <w:rsid w:val="001855E2"/>
    <w:rsid w:val="00186FB4"/>
    <w:rsid w:val="00187F0A"/>
    <w:rsid w:val="001912CC"/>
    <w:rsid w:val="001939D7"/>
    <w:rsid w:val="00195B7F"/>
    <w:rsid w:val="001A25B0"/>
    <w:rsid w:val="001A2F97"/>
    <w:rsid w:val="001A596E"/>
    <w:rsid w:val="001A604D"/>
    <w:rsid w:val="001B0623"/>
    <w:rsid w:val="001B4BE0"/>
    <w:rsid w:val="001B5280"/>
    <w:rsid w:val="001C424E"/>
    <w:rsid w:val="001C59D9"/>
    <w:rsid w:val="001D55D9"/>
    <w:rsid w:val="001D7F18"/>
    <w:rsid w:val="001E57F2"/>
    <w:rsid w:val="001E6ACB"/>
    <w:rsid w:val="001F0533"/>
    <w:rsid w:val="001F0821"/>
    <w:rsid w:val="001F58F8"/>
    <w:rsid w:val="00200184"/>
    <w:rsid w:val="00203C0B"/>
    <w:rsid w:val="002045A7"/>
    <w:rsid w:val="0021316D"/>
    <w:rsid w:val="00215212"/>
    <w:rsid w:val="00215604"/>
    <w:rsid w:val="00230D76"/>
    <w:rsid w:val="00234439"/>
    <w:rsid w:val="00237D3E"/>
    <w:rsid w:val="002414E0"/>
    <w:rsid w:val="00246C7B"/>
    <w:rsid w:val="00246C92"/>
    <w:rsid w:val="00246F69"/>
    <w:rsid w:val="00247357"/>
    <w:rsid w:val="00252567"/>
    <w:rsid w:val="00261C93"/>
    <w:rsid w:val="00262592"/>
    <w:rsid w:val="002651F7"/>
    <w:rsid w:val="00271E7C"/>
    <w:rsid w:val="00273887"/>
    <w:rsid w:val="0027515C"/>
    <w:rsid w:val="0027576D"/>
    <w:rsid w:val="00276A39"/>
    <w:rsid w:val="00280843"/>
    <w:rsid w:val="00281BDD"/>
    <w:rsid w:val="00283FC9"/>
    <w:rsid w:val="00284443"/>
    <w:rsid w:val="00284CED"/>
    <w:rsid w:val="00287516"/>
    <w:rsid w:val="00291C53"/>
    <w:rsid w:val="00293977"/>
    <w:rsid w:val="00294DA3"/>
    <w:rsid w:val="002975EE"/>
    <w:rsid w:val="002A0310"/>
    <w:rsid w:val="002A0477"/>
    <w:rsid w:val="002A3F97"/>
    <w:rsid w:val="002A6180"/>
    <w:rsid w:val="002A68BD"/>
    <w:rsid w:val="002B0D96"/>
    <w:rsid w:val="002B2292"/>
    <w:rsid w:val="002B7CFC"/>
    <w:rsid w:val="002C0183"/>
    <w:rsid w:val="002C0E0F"/>
    <w:rsid w:val="002C2007"/>
    <w:rsid w:val="002C7445"/>
    <w:rsid w:val="002D1A77"/>
    <w:rsid w:val="002D3E48"/>
    <w:rsid w:val="002E0262"/>
    <w:rsid w:val="002E1DBB"/>
    <w:rsid w:val="002E26B0"/>
    <w:rsid w:val="002E425D"/>
    <w:rsid w:val="002E4B69"/>
    <w:rsid w:val="002E73A8"/>
    <w:rsid w:val="002E77C1"/>
    <w:rsid w:val="002F09F8"/>
    <w:rsid w:val="002F1A15"/>
    <w:rsid w:val="002F2F19"/>
    <w:rsid w:val="002F6B77"/>
    <w:rsid w:val="002F6F39"/>
    <w:rsid w:val="00300F74"/>
    <w:rsid w:val="00301990"/>
    <w:rsid w:val="003061B8"/>
    <w:rsid w:val="00311508"/>
    <w:rsid w:val="0032557D"/>
    <w:rsid w:val="00326641"/>
    <w:rsid w:val="003268EC"/>
    <w:rsid w:val="00331B93"/>
    <w:rsid w:val="00331C13"/>
    <w:rsid w:val="00333DCA"/>
    <w:rsid w:val="00336222"/>
    <w:rsid w:val="00340850"/>
    <w:rsid w:val="00343F58"/>
    <w:rsid w:val="00345321"/>
    <w:rsid w:val="0035740A"/>
    <w:rsid w:val="00357DCE"/>
    <w:rsid w:val="00364BD5"/>
    <w:rsid w:val="003653C7"/>
    <w:rsid w:val="00367BE3"/>
    <w:rsid w:val="00371929"/>
    <w:rsid w:val="0037691C"/>
    <w:rsid w:val="00380FDF"/>
    <w:rsid w:val="003819B5"/>
    <w:rsid w:val="00382C84"/>
    <w:rsid w:val="00383BA7"/>
    <w:rsid w:val="00384C9A"/>
    <w:rsid w:val="00387F08"/>
    <w:rsid w:val="00397564"/>
    <w:rsid w:val="003A26AA"/>
    <w:rsid w:val="003A2F87"/>
    <w:rsid w:val="003B0248"/>
    <w:rsid w:val="003B03AD"/>
    <w:rsid w:val="003B310D"/>
    <w:rsid w:val="003B5229"/>
    <w:rsid w:val="003C172D"/>
    <w:rsid w:val="003C1D56"/>
    <w:rsid w:val="003C292C"/>
    <w:rsid w:val="003C6279"/>
    <w:rsid w:val="003D0365"/>
    <w:rsid w:val="003D2409"/>
    <w:rsid w:val="003E0519"/>
    <w:rsid w:val="003E3645"/>
    <w:rsid w:val="003E51E1"/>
    <w:rsid w:val="003E6351"/>
    <w:rsid w:val="003E6475"/>
    <w:rsid w:val="003E7095"/>
    <w:rsid w:val="003F07DA"/>
    <w:rsid w:val="003F11A4"/>
    <w:rsid w:val="003F15A4"/>
    <w:rsid w:val="003F7EB7"/>
    <w:rsid w:val="00400624"/>
    <w:rsid w:val="00401EF0"/>
    <w:rsid w:val="00406D0E"/>
    <w:rsid w:val="004075B2"/>
    <w:rsid w:val="00411B56"/>
    <w:rsid w:val="00413ECB"/>
    <w:rsid w:val="00417603"/>
    <w:rsid w:val="00420C2B"/>
    <w:rsid w:val="0042519D"/>
    <w:rsid w:val="004256A2"/>
    <w:rsid w:val="00427E04"/>
    <w:rsid w:val="00431200"/>
    <w:rsid w:val="0043311A"/>
    <w:rsid w:val="0043710E"/>
    <w:rsid w:val="00445875"/>
    <w:rsid w:val="004465AA"/>
    <w:rsid w:val="004542D3"/>
    <w:rsid w:val="00460305"/>
    <w:rsid w:val="0046147F"/>
    <w:rsid w:val="00462C21"/>
    <w:rsid w:val="00472BFB"/>
    <w:rsid w:val="00472DA7"/>
    <w:rsid w:val="00475F70"/>
    <w:rsid w:val="004811EB"/>
    <w:rsid w:val="0048121F"/>
    <w:rsid w:val="00491C9B"/>
    <w:rsid w:val="00492142"/>
    <w:rsid w:val="00493456"/>
    <w:rsid w:val="00493DA7"/>
    <w:rsid w:val="00497F4A"/>
    <w:rsid w:val="004A23FA"/>
    <w:rsid w:val="004A25E3"/>
    <w:rsid w:val="004A383B"/>
    <w:rsid w:val="004A4A20"/>
    <w:rsid w:val="004A56A6"/>
    <w:rsid w:val="004A57DF"/>
    <w:rsid w:val="004A6154"/>
    <w:rsid w:val="004A7205"/>
    <w:rsid w:val="004A78BF"/>
    <w:rsid w:val="004B1D55"/>
    <w:rsid w:val="004C01C8"/>
    <w:rsid w:val="004C16EA"/>
    <w:rsid w:val="004C19E4"/>
    <w:rsid w:val="004C6710"/>
    <w:rsid w:val="004E1239"/>
    <w:rsid w:val="004E19DB"/>
    <w:rsid w:val="004E3AB3"/>
    <w:rsid w:val="004F1C20"/>
    <w:rsid w:val="004F2548"/>
    <w:rsid w:val="004F276B"/>
    <w:rsid w:val="004F5639"/>
    <w:rsid w:val="004F5BAD"/>
    <w:rsid w:val="004F5EF1"/>
    <w:rsid w:val="004F6F04"/>
    <w:rsid w:val="00501115"/>
    <w:rsid w:val="00502855"/>
    <w:rsid w:val="00502C39"/>
    <w:rsid w:val="00504E58"/>
    <w:rsid w:val="005051B9"/>
    <w:rsid w:val="00505812"/>
    <w:rsid w:val="00510079"/>
    <w:rsid w:val="005121C3"/>
    <w:rsid w:val="005162DE"/>
    <w:rsid w:val="00520C2B"/>
    <w:rsid w:val="00526B4B"/>
    <w:rsid w:val="00532124"/>
    <w:rsid w:val="00535D46"/>
    <w:rsid w:val="00536429"/>
    <w:rsid w:val="00536A80"/>
    <w:rsid w:val="005420BB"/>
    <w:rsid w:val="005452E2"/>
    <w:rsid w:val="00546412"/>
    <w:rsid w:val="00547D08"/>
    <w:rsid w:val="00552C58"/>
    <w:rsid w:val="00553BC9"/>
    <w:rsid w:val="00554C8B"/>
    <w:rsid w:val="00556461"/>
    <w:rsid w:val="00557B28"/>
    <w:rsid w:val="00560772"/>
    <w:rsid w:val="00560F0A"/>
    <w:rsid w:val="0056246F"/>
    <w:rsid w:val="005641D5"/>
    <w:rsid w:val="00565C90"/>
    <w:rsid w:val="00574083"/>
    <w:rsid w:val="00576A9B"/>
    <w:rsid w:val="00580CE9"/>
    <w:rsid w:val="00580D15"/>
    <w:rsid w:val="00583D76"/>
    <w:rsid w:val="00584DFB"/>
    <w:rsid w:val="00586C27"/>
    <w:rsid w:val="0058750C"/>
    <w:rsid w:val="005906DE"/>
    <w:rsid w:val="00593E1E"/>
    <w:rsid w:val="005A1404"/>
    <w:rsid w:val="005A2D23"/>
    <w:rsid w:val="005A6FB4"/>
    <w:rsid w:val="005B20E9"/>
    <w:rsid w:val="005C110C"/>
    <w:rsid w:val="005C1141"/>
    <w:rsid w:val="005C19C8"/>
    <w:rsid w:val="005C6891"/>
    <w:rsid w:val="005D3244"/>
    <w:rsid w:val="005D3F5F"/>
    <w:rsid w:val="005E1E73"/>
    <w:rsid w:val="005E3213"/>
    <w:rsid w:val="005E37AD"/>
    <w:rsid w:val="005F1668"/>
    <w:rsid w:val="005F40F9"/>
    <w:rsid w:val="005F4336"/>
    <w:rsid w:val="005F4E18"/>
    <w:rsid w:val="005F5DD3"/>
    <w:rsid w:val="005F6EE5"/>
    <w:rsid w:val="00601BC0"/>
    <w:rsid w:val="006057A2"/>
    <w:rsid w:val="006057F2"/>
    <w:rsid w:val="00614E90"/>
    <w:rsid w:val="0061557F"/>
    <w:rsid w:val="00615BA0"/>
    <w:rsid w:val="00616920"/>
    <w:rsid w:val="006221ED"/>
    <w:rsid w:val="00624534"/>
    <w:rsid w:val="006254B8"/>
    <w:rsid w:val="00631958"/>
    <w:rsid w:val="00631CEC"/>
    <w:rsid w:val="00631D2D"/>
    <w:rsid w:val="006349D3"/>
    <w:rsid w:val="00637378"/>
    <w:rsid w:val="00640DC5"/>
    <w:rsid w:val="00643F3D"/>
    <w:rsid w:val="00644926"/>
    <w:rsid w:val="00647CE2"/>
    <w:rsid w:val="00651E01"/>
    <w:rsid w:val="00652A12"/>
    <w:rsid w:val="0065354D"/>
    <w:rsid w:val="006539F2"/>
    <w:rsid w:val="0065690E"/>
    <w:rsid w:val="00657818"/>
    <w:rsid w:val="00664A57"/>
    <w:rsid w:val="00665C7E"/>
    <w:rsid w:val="006669A4"/>
    <w:rsid w:val="006675F8"/>
    <w:rsid w:val="00667DA5"/>
    <w:rsid w:val="00670615"/>
    <w:rsid w:val="00670D05"/>
    <w:rsid w:val="00675F8F"/>
    <w:rsid w:val="006828D4"/>
    <w:rsid w:val="00686D05"/>
    <w:rsid w:val="006874B4"/>
    <w:rsid w:val="00692473"/>
    <w:rsid w:val="00695D82"/>
    <w:rsid w:val="00696E77"/>
    <w:rsid w:val="006A1BAD"/>
    <w:rsid w:val="006A4887"/>
    <w:rsid w:val="006A52C2"/>
    <w:rsid w:val="006A5C1A"/>
    <w:rsid w:val="006B0BAB"/>
    <w:rsid w:val="006B242F"/>
    <w:rsid w:val="006B4D3A"/>
    <w:rsid w:val="006B5A05"/>
    <w:rsid w:val="006B5A5A"/>
    <w:rsid w:val="006B6DD0"/>
    <w:rsid w:val="006C1024"/>
    <w:rsid w:val="006C129F"/>
    <w:rsid w:val="006C25EC"/>
    <w:rsid w:val="006C50AB"/>
    <w:rsid w:val="006C6EE4"/>
    <w:rsid w:val="006E106C"/>
    <w:rsid w:val="006E36DA"/>
    <w:rsid w:val="006E7391"/>
    <w:rsid w:val="006F0DC3"/>
    <w:rsid w:val="006F0F19"/>
    <w:rsid w:val="006F1338"/>
    <w:rsid w:val="006F3C2D"/>
    <w:rsid w:val="006F52EB"/>
    <w:rsid w:val="006F6090"/>
    <w:rsid w:val="006F737F"/>
    <w:rsid w:val="006F7E4F"/>
    <w:rsid w:val="00701F37"/>
    <w:rsid w:val="0071617B"/>
    <w:rsid w:val="00717826"/>
    <w:rsid w:val="007178D6"/>
    <w:rsid w:val="0072011F"/>
    <w:rsid w:val="007231C6"/>
    <w:rsid w:val="0072637C"/>
    <w:rsid w:val="007268B8"/>
    <w:rsid w:val="00732240"/>
    <w:rsid w:val="00732C87"/>
    <w:rsid w:val="00733198"/>
    <w:rsid w:val="00735DD2"/>
    <w:rsid w:val="0073738D"/>
    <w:rsid w:val="00737EDE"/>
    <w:rsid w:val="00742BEE"/>
    <w:rsid w:val="007444C6"/>
    <w:rsid w:val="00745DAC"/>
    <w:rsid w:val="007542F0"/>
    <w:rsid w:val="00755BF2"/>
    <w:rsid w:val="00756276"/>
    <w:rsid w:val="007573A5"/>
    <w:rsid w:val="00760FA9"/>
    <w:rsid w:val="0077273B"/>
    <w:rsid w:val="0078286A"/>
    <w:rsid w:val="007835F1"/>
    <w:rsid w:val="0079350F"/>
    <w:rsid w:val="00795689"/>
    <w:rsid w:val="007968F2"/>
    <w:rsid w:val="007A2F8B"/>
    <w:rsid w:val="007B0C20"/>
    <w:rsid w:val="007B29B2"/>
    <w:rsid w:val="007B2E46"/>
    <w:rsid w:val="007B45E1"/>
    <w:rsid w:val="007C242F"/>
    <w:rsid w:val="007C5878"/>
    <w:rsid w:val="007D269E"/>
    <w:rsid w:val="007D501E"/>
    <w:rsid w:val="007D6BC0"/>
    <w:rsid w:val="007D6D94"/>
    <w:rsid w:val="007E162C"/>
    <w:rsid w:val="007E31FE"/>
    <w:rsid w:val="007E7248"/>
    <w:rsid w:val="007F134C"/>
    <w:rsid w:val="007F58CF"/>
    <w:rsid w:val="007F617D"/>
    <w:rsid w:val="007F6478"/>
    <w:rsid w:val="00806937"/>
    <w:rsid w:val="00806D7D"/>
    <w:rsid w:val="008146D5"/>
    <w:rsid w:val="00814CBE"/>
    <w:rsid w:val="008156FB"/>
    <w:rsid w:val="0081708E"/>
    <w:rsid w:val="0082277A"/>
    <w:rsid w:val="00830AAE"/>
    <w:rsid w:val="008324F5"/>
    <w:rsid w:val="0083413E"/>
    <w:rsid w:val="00836721"/>
    <w:rsid w:val="00841EAD"/>
    <w:rsid w:val="0084214C"/>
    <w:rsid w:val="00853F59"/>
    <w:rsid w:val="00857048"/>
    <w:rsid w:val="00857DB8"/>
    <w:rsid w:val="008705A3"/>
    <w:rsid w:val="00873660"/>
    <w:rsid w:val="00874602"/>
    <w:rsid w:val="008758FF"/>
    <w:rsid w:val="008759FE"/>
    <w:rsid w:val="00880A33"/>
    <w:rsid w:val="00883005"/>
    <w:rsid w:val="008872EA"/>
    <w:rsid w:val="008873E1"/>
    <w:rsid w:val="00890941"/>
    <w:rsid w:val="008972D9"/>
    <w:rsid w:val="008B0CF2"/>
    <w:rsid w:val="008B1B51"/>
    <w:rsid w:val="008B4732"/>
    <w:rsid w:val="008B56C2"/>
    <w:rsid w:val="008C3EC7"/>
    <w:rsid w:val="008C3F31"/>
    <w:rsid w:val="008C63BE"/>
    <w:rsid w:val="008C7E01"/>
    <w:rsid w:val="008D0576"/>
    <w:rsid w:val="008D3B9B"/>
    <w:rsid w:val="008D3D50"/>
    <w:rsid w:val="008D570D"/>
    <w:rsid w:val="008D5FC1"/>
    <w:rsid w:val="008D6A13"/>
    <w:rsid w:val="008E3291"/>
    <w:rsid w:val="008E7F08"/>
    <w:rsid w:val="008E7F5C"/>
    <w:rsid w:val="008F14AA"/>
    <w:rsid w:val="008F2626"/>
    <w:rsid w:val="008F382C"/>
    <w:rsid w:val="00902649"/>
    <w:rsid w:val="009139DC"/>
    <w:rsid w:val="00913C0D"/>
    <w:rsid w:val="00925651"/>
    <w:rsid w:val="00927AE7"/>
    <w:rsid w:val="00930D14"/>
    <w:rsid w:val="00934414"/>
    <w:rsid w:val="009357CD"/>
    <w:rsid w:val="00937968"/>
    <w:rsid w:val="00937D0F"/>
    <w:rsid w:val="009405AA"/>
    <w:rsid w:val="0094122A"/>
    <w:rsid w:val="00952890"/>
    <w:rsid w:val="0095558E"/>
    <w:rsid w:val="0095568E"/>
    <w:rsid w:val="00960E36"/>
    <w:rsid w:val="00973988"/>
    <w:rsid w:val="0097616A"/>
    <w:rsid w:val="00976B2E"/>
    <w:rsid w:val="00986871"/>
    <w:rsid w:val="009904FA"/>
    <w:rsid w:val="00990E83"/>
    <w:rsid w:val="00993169"/>
    <w:rsid w:val="00993407"/>
    <w:rsid w:val="00993555"/>
    <w:rsid w:val="00994FFF"/>
    <w:rsid w:val="009968CA"/>
    <w:rsid w:val="009A2019"/>
    <w:rsid w:val="009A571A"/>
    <w:rsid w:val="009A75FF"/>
    <w:rsid w:val="009A7A08"/>
    <w:rsid w:val="009B025C"/>
    <w:rsid w:val="009B5A81"/>
    <w:rsid w:val="009B70DC"/>
    <w:rsid w:val="009B7D3E"/>
    <w:rsid w:val="009C177C"/>
    <w:rsid w:val="009C25A7"/>
    <w:rsid w:val="009C55E7"/>
    <w:rsid w:val="009C775E"/>
    <w:rsid w:val="009D1B7B"/>
    <w:rsid w:val="009D349D"/>
    <w:rsid w:val="009E3C35"/>
    <w:rsid w:val="009E3ED5"/>
    <w:rsid w:val="009F0F20"/>
    <w:rsid w:val="009F3AE0"/>
    <w:rsid w:val="009F4ED9"/>
    <w:rsid w:val="009F60E9"/>
    <w:rsid w:val="009F65D4"/>
    <w:rsid w:val="00A01275"/>
    <w:rsid w:val="00A02C91"/>
    <w:rsid w:val="00A12ED0"/>
    <w:rsid w:val="00A1679C"/>
    <w:rsid w:val="00A20112"/>
    <w:rsid w:val="00A2152E"/>
    <w:rsid w:val="00A2207D"/>
    <w:rsid w:val="00A260C3"/>
    <w:rsid w:val="00A34191"/>
    <w:rsid w:val="00A34F23"/>
    <w:rsid w:val="00A3560A"/>
    <w:rsid w:val="00A4067B"/>
    <w:rsid w:val="00A42385"/>
    <w:rsid w:val="00A42AAC"/>
    <w:rsid w:val="00A44775"/>
    <w:rsid w:val="00A453D2"/>
    <w:rsid w:val="00A45AED"/>
    <w:rsid w:val="00A47385"/>
    <w:rsid w:val="00A54B88"/>
    <w:rsid w:val="00A625AA"/>
    <w:rsid w:val="00A64476"/>
    <w:rsid w:val="00A65B8C"/>
    <w:rsid w:val="00A70EA3"/>
    <w:rsid w:val="00A737EF"/>
    <w:rsid w:val="00A7430D"/>
    <w:rsid w:val="00A75C8D"/>
    <w:rsid w:val="00A75E25"/>
    <w:rsid w:val="00A83465"/>
    <w:rsid w:val="00A84B59"/>
    <w:rsid w:val="00A86D24"/>
    <w:rsid w:val="00A87C8B"/>
    <w:rsid w:val="00A92D7D"/>
    <w:rsid w:val="00A935FC"/>
    <w:rsid w:val="00A97E18"/>
    <w:rsid w:val="00AA0E0A"/>
    <w:rsid w:val="00AA29E5"/>
    <w:rsid w:val="00AA5FCA"/>
    <w:rsid w:val="00AA629E"/>
    <w:rsid w:val="00AA715B"/>
    <w:rsid w:val="00AA719C"/>
    <w:rsid w:val="00AC0659"/>
    <w:rsid w:val="00AC1F9A"/>
    <w:rsid w:val="00AC2C2A"/>
    <w:rsid w:val="00AC4B5C"/>
    <w:rsid w:val="00AC58D3"/>
    <w:rsid w:val="00AD0E95"/>
    <w:rsid w:val="00AD7592"/>
    <w:rsid w:val="00AE0EDF"/>
    <w:rsid w:val="00AE1997"/>
    <w:rsid w:val="00AE56EF"/>
    <w:rsid w:val="00AF4964"/>
    <w:rsid w:val="00AF6601"/>
    <w:rsid w:val="00AF73DA"/>
    <w:rsid w:val="00B0117A"/>
    <w:rsid w:val="00B029D5"/>
    <w:rsid w:val="00B03673"/>
    <w:rsid w:val="00B03CB2"/>
    <w:rsid w:val="00B06346"/>
    <w:rsid w:val="00B15F33"/>
    <w:rsid w:val="00B235FA"/>
    <w:rsid w:val="00B24900"/>
    <w:rsid w:val="00B27BDC"/>
    <w:rsid w:val="00B369FD"/>
    <w:rsid w:val="00B4321B"/>
    <w:rsid w:val="00B44EB8"/>
    <w:rsid w:val="00B45B81"/>
    <w:rsid w:val="00B47641"/>
    <w:rsid w:val="00B52E0F"/>
    <w:rsid w:val="00B54083"/>
    <w:rsid w:val="00B5437C"/>
    <w:rsid w:val="00B55478"/>
    <w:rsid w:val="00B55CC4"/>
    <w:rsid w:val="00B57DC1"/>
    <w:rsid w:val="00B67441"/>
    <w:rsid w:val="00B70D49"/>
    <w:rsid w:val="00B8079D"/>
    <w:rsid w:val="00B8129C"/>
    <w:rsid w:val="00B87788"/>
    <w:rsid w:val="00B91141"/>
    <w:rsid w:val="00B91E66"/>
    <w:rsid w:val="00B94FD4"/>
    <w:rsid w:val="00BA6849"/>
    <w:rsid w:val="00BB1BED"/>
    <w:rsid w:val="00BB23E4"/>
    <w:rsid w:val="00BB349F"/>
    <w:rsid w:val="00BB5069"/>
    <w:rsid w:val="00BB5C54"/>
    <w:rsid w:val="00BB5FE2"/>
    <w:rsid w:val="00BC07E9"/>
    <w:rsid w:val="00BC16C8"/>
    <w:rsid w:val="00BD76A2"/>
    <w:rsid w:val="00BE1E36"/>
    <w:rsid w:val="00BE3350"/>
    <w:rsid w:val="00BE3B94"/>
    <w:rsid w:val="00BE42AD"/>
    <w:rsid w:val="00BE6F5A"/>
    <w:rsid w:val="00BF2743"/>
    <w:rsid w:val="00BF2F4C"/>
    <w:rsid w:val="00BF428D"/>
    <w:rsid w:val="00C0076F"/>
    <w:rsid w:val="00C00D17"/>
    <w:rsid w:val="00C035BF"/>
    <w:rsid w:val="00C03B6C"/>
    <w:rsid w:val="00C03DE3"/>
    <w:rsid w:val="00C040A7"/>
    <w:rsid w:val="00C0791E"/>
    <w:rsid w:val="00C12728"/>
    <w:rsid w:val="00C14784"/>
    <w:rsid w:val="00C14C93"/>
    <w:rsid w:val="00C165FF"/>
    <w:rsid w:val="00C17F3C"/>
    <w:rsid w:val="00C22BCB"/>
    <w:rsid w:val="00C33A79"/>
    <w:rsid w:val="00C35392"/>
    <w:rsid w:val="00C35629"/>
    <w:rsid w:val="00C4065E"/>
    <w:rsid w:val="00C507B1"/>
    <w:rsid w:val="00C511E3"/>
    <w:rsid w:val="00C51347"/>
    <w:rsid w:val="00C5289D"/>
    <w:rsid w:val="00C55C65"/>
    <w:rsid w:val="00C56703"/>
    <w:rsid w:val="00C60420"/>
    <w:rsid w:val="00C622FB"/>
    <w:rsid w:val="00C628C9"/>
    <w:rsid w:val="00C65F00"/>
    <w:rsid w:val="00C716E8"/>
    <w:rsid w:val="00C71E19"/>
    <w:rsid w:val="00C71E85"/>
    <w:rsid w:val="00C72192"/>
    <w:rsid w:val="00C745D1"/>
    <w:rsid w:val="00C74E05"/>
    <w:rsid w:val="00C75CE0"/>
    <w:rsid w:val="00C76B9B"/>
    <w:rsid w:val="00C77C74"/>
    <w:rsid w:val="00C8231B"/>
    <w:rsid w:val="00C8270F"/>
    <w:rsid w:val="00C833B3"/>
    <w:rsid w:val="00C8393D"/>
    <w:rsid w:val="00C848E0"/>
    <w:rsid w:val="00C9396E"/>
    <w:rsid w:val="00C939C0"/>
    <w:rsid w:val="00C95DC0"/>
    <w:rsid w:val="00CA1618"/>
    <w:rsid w:val="00CA1FB1"/>
    <w:rsid w:val="00CA7CD5"/>
    <w:rsid w:val="00CA7FB6"/>
    <w:rsid w:val="00CB4651"/>
    <w:rsid w:val="00CC1792"/>
    <w:rsid w:val="00CC2DD7"/>
    <w:rsid w:val="00CC6274"/>
    <w:rsid w:val="00CC6DA4"/>
    <w:rsid w:val="00CE1AFB"/>
    <w:rsid w:val="00CE5A6A"/>
    <w:rsid w:val="00CF26B6"/>
    <w:rsid w:val="00CF3151"/>
    <w:rsid w:val="00CF4B17"/>
    <w:rsid w:val="00CF4EA9"/>
    <w:rsid w:val="00CF64C9"/>
    <w:rsid w:val="00CF7514"/>
    <w:rsid w:val="00D00F15"/>
    <w:rsid w:val="00D02482"/>
    <w:rsid w:val="00D04C67"/>
    <w:rsid w:val="00D05CF5"/>
    <w:rsid w:val="00D22EBE"/>
    <w:rsid w:val="00D2472F"/>
    <w:rsid w:val="00D330EC"/>
    <w:rsid w:val="00D3363B"/>
    <w:rsid w:val="00D37470"/>
    <w:rsid w:val="00D41592"/>
    <w:rsid w:val="00D43A06"/>
    <w:rsid w:val="00D5562A"/>
    <w:rsid w:val="00D572DA"/>
    <w:rsid w:val="00D623A1"/>
    <w:rsid w:val="00D62BBE"/>
    <w:rsid w:val="00D65F87"/>
    <w:rsid w:val="00D6724D"/>
    <w:rsid w:val="00D67756"/>
    <w:rsid w:val="00D7451C"/>
    <w:rsid w:val="00D753C4"/>
    <w:rsid w:val="00D75E5E"/>
    <w:rsid w:val="00D76D42"/>
    <w:rsid w:val="00D8183E"/>
    <w:rsid w:val="00D82F87"/>
    <w:rsid w:val="00D87807"/>
    <w:rsid w:val="00D9009E"/>
    <w:rsid w:val="00D925A2"/>
    <w:rsid w:val="00D93401"/>
    <w:rsid w:val="00D93857"/>
    <w:rsid w:val="00D962D9"/>
    <w:rsid w:val="00DA2CFC"/>
    <w:rsid w:val="00DB256F"/>
    <w:rsid w:val="00DB6DE6"/>
    <w:rsid w:val="00DC3059"/>
    <w:rsid w:val="00DC4848"/>
    <w:rsid w:val="00DC5552"/>
    <w:rsid w:val="00DC76DF"/>
    <w:rsid w:val="00DD616F"/>
    <w:rsid w:val="00DE0516"/>
    <w:rsid w:val="00DE1333"/>
    <w:rsid w:val="00DE41B6"/>
    <w:rsid w:val="00DE60F4"/>
    <w:rsid w:val="00DE6403"/>
    <w:rsid w:val="00DF3453"/>
    <w:rsid w:val="00DF5078"/>
    <w:rsid w:val="00DF5DBB"/>
    <w:rsid w:val="00E01380"/>
    <w:rsid w:val="00E03021"/>
    <w:rsid w:val="00E120FC"/>
    <w:rsid w:val="00E15333"/>
    <w:rsid w:val="00E221A7"/>
    <w:rsid w:val="00E236E0"/>
    <w:rsid w:val="00E33B7F"/>
    <w:rsid w:val="00E400DE"/>
    <w:rsid w:val="00E41CA8"/>
    <w:rsid w:val="00E4295D"/>
    <w:rsid w:val="00E51F64"/>
    <w:rsid w:val="00E55A1E"/>
    <w:rsid w:val="00E6057C"/>
    <w:rsid w:val="00E6068D"/>
    <w:rsid w:val="00E65CBB"/>
    <w:rsid w:val="00E669F6"/>
    <w:rsid w:val="00E75DC5"/>
    <w:rsid w:val="00E778D1"/>
    <w:rsid w:val="00E779A9"/>
    <w:rsid w:val="00E82ECF"/>
    <w:rsid w:val="00E83615"/>
    <w:rsid w:val="00E8440B"/>
    <w:rsid w:val="00E9086A"/>
    <w:rsid w:val="00EA137E"/>
    <w:rsid w:val="00EA28C5"/>
    <w:rsid w:val="00EA2F15"/>
    <w:rsid w:val="00EB057C"/>
    <w:rsid w:val="00EB5114"/>
    <w:rsid w:val="00EB7008"/>
    <w:rsid w:val="00EB72A3"/>
    <w:rsid w:val="00EB7CB7"/>
    <w:rsid w:val="00EC2FD2"/>
    <w:rsid w:val="00EC3560"/>
    <w:rsid w:val="00EC52EE"/>
    <w:rsid w:val="00EC7A73"/>
    <w:rsid w:val="00ED1230"/>
    <w:rsid w:val="00ED5188"/>
    <w:rsid w:val="00EE028B"/>
    <w:rsid w:val="00EE1B4C"/>
    <w:rsid w:val="00EE1E2C"/>
    <w:rsid w:val="00EF1C96"/>
    <w:rsid w:val="00EF67C6"/>
    <w:rsid w:val="00F04FD4"/>
    <w:rsid w:val="00F060E8"/>
    <w:rsid w:val="00F076A1"/>
    <w:rsid w:val="00F216FA"/>
    <w:rsid w:val="00F217B1"/>
    <w:rsid w:val="00F2596C"/>
    <w:rsid w:val="00F30410"/>
    <w:rsid w:val="00F41D13"/>
    <w:rsid w:val="00F44B13"/>
    <w:rsid w:val="00F44CAD"/>
    <w:rsid w:val="00F47CEA"/>
    <w:rsid w:val="00F528D3"/>
    <w:rsid w:val="00F611D0"/>
    <w:rsid w:val="00F612B8"/>
    <w:rsid w:val="00F66E6E"/>
    <w:rsid w:val="00F707FD"/>
    <w:rsid w:val="00F72127"/>
    <w:rsid w:val="00F811F3"/>
    <w:rsid w:val="00F8336D"/>
    <w:rsid w:val="00F91284"/>
    <w:rsid w:val="00F91792"/>
    <w:rsid w:val="00F91AD3"/>
    <w:rsid w:val="00F93B1E"/>
    <w:rsid w:val="00F963A5"/>
    <w:rsid w:val="00FA1DA7"/>
    <w:rsid w:val="00FA3520"/>
    <w:rsid w:val="00FA358D"/>
    <w:rsid w:val="00FA66B7"/>
    <w:rsid w:val="00FA7D0D"/>
    <w:rsid w:val="00FB0C22"/>
    <w:rsid w:val="00FC0114"/>
    <w:rsid w:val="00FC2BEC"/>
    <w:rsid w:val="00FC5C8E"/>
    <w:rsid w:val="00FD1F80"/>
    <w:rsid w:val="00FD206C"/>
    <w:rsid w:val="00FD303C"/>
    <w:rsid w:val="00FD5284"/>
    <w:rsid w:val="00FD6742"/>
    <w:rsid w:val="00FD7C2F"/>
    <w:rsid w:val="00FE0846"/>
    <w:rsid w:val="00FE1106"/>
    <w:rsid w:val="00FE2BCF"/>
    <w:rsid w:val="00FE65FC"/>
    <w:rsid w:val="00FF1A0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31"/>
        <o:r id="V:Rule2" type="callout" idref="#_x0000_s1030"/>
        <o:r id="V:Rule3" type="callout" idref="#_x0000_s1029"/>
        <o:r id="V:Rule4" type="callout" idref="#_x0000_s1028"/>
        <o:r id="V:Rule5" type="callout" idref="#_x0000_s1027"/>
        <o:r id="V:Rule6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49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c.qt.nokia.com/latest/linguist-translators.html" TargetMode="External"/><Relationship Id="rId4" Type="http://schemas.openxmlformats.org/officeDocument/2006/relationships/hyperlink" Target="http://qt-apps.org/content/show.php/Qt+Linguist+Download?content=89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Yuvalal</dc:creator>
  <cp:lastModifiedBy>Yuvalal</cp:lastModifiedBy>
  <cp:revision>13</cp:revision>
  <dcterms:created xsi:type="dcterms:W3CDTF">2011-06-20T20:35:00Z</dcterms:created>
  <dcterms:modified xsi:type="dcterms:W3CDTF">2013-04-03T19:23:00Z</dcterms:modified>
</cp:coreProperties>
</file>